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Pr="000D1077" w:rsidRDefault="00C70313" w:rsidP="003B2151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</w:t>
      </w:r>
      <w:bookmarkStart w:id="0" w:name="_GoBack"/>
      <w:bookmarkEnd w:id="0"/>
      <w:r w:rsidR="003B2151" w:rsidRPr="000D1077">
        <w:rPr>
          <w:rFonts w:ascii="Times New Roman" w:eastAsia="Calibri" w:hAnsi="Times New Roman" w:cs="Times New Roman"/>
          <w:sz w:val="28"/>
          <w:szCs w:val="28"/>
        </w:rPr>
        <w:t>.04.2020</w:t>
      </w:r>
    </w:p>
    <w:p w:rsidR="00772E83" w:rsidRDefault="00772E83" w:rsidP="003B2151">
      <w:pPr>
        <w:rPr>
          <w:rFonts w:ascii="Times New Roman" w:eastAsia="Calibri" w:hAnsi="Times New Roman" w:cs="Times New Roman"/>
          <w:sz w:val="28"/>
          <w:szCs w:val="28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  <w:r w:rsidRPr="000D1077">
        <w:rPr>
          <w:rFonts w:ascii="Times New Roman" w:eastAsia="Calibri" w:hAnsi="Times New Roman" w:cs="Times New Roman"/>
          <w:sz w:val="28"/>
          <w:szCs w:val="28"/>
        </w:rPr>
        <w:t>Тема: Разбор и разучивание песни «В горн</w:t>
      </w:r>
      <w:r w:rsidR="000D1077" w:rsidRPr="000D1077">
        <w:rPr>
          <w:rFonts w:ascii="Times New Roman" w:eastAsia="Calibri" w:hAnsi="Times New Roman" w:cs="Times New Roman"/>
          <w:sz w:val="28"/>
          <w:szCs w:val="28"/>
        </w:rPr>
        <w:t>ице моей светло».</w:t>
      </w:r>
      <w:r w:rsidR="000D107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D1077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Перейти по ссылке, </w:t>
      </w:r>
      <w:r w:rsidR="000D1077">
        <w:rPr>
          <w:rFonts w:ascii="Times New Roman" w:hAnsi="Times New Roman" w:cs="Times New Roman"/>
          <w:sz w:val="28"/>
          <w:szCs w:val="28"/>
        </w:rPr>
        <w:t xml:space="preserve">прослушать песню </w:t>
      </w:r>
      <w:hyperlink r:id="rId6" w:history="1">
        <w:r w:rsidR="000D1077" w:rsidRPr="000D1077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https://www.youtube.com/watch?v=gMMYElJdFvc</w:t>
        </w:r>
      </w:hyperlink>
    </w:p>
    <w:p w:rsidR="006053DB" w:rsidRPr="000D1077" w:rsidRDefault="00C70313" w:rsidP="000D1077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7" w:history="1">
        <w:r w:rsidR="000D1077" w:rsidRPr="000D1077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https://www.youtube.com/watch?v=P7Ew666Usno</w:t>
        </w:r>
      </w:hyperlink>
      <w:r w:rsidR="006053DB" w:rsidRPr="000D10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53DB" w:rsidRPr="00B326D1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Пропеть романс под </w:t>
      </w:r>
      <w:r w:rsidRPr="003D7C5C">
        <w:rPr>
          <w:rFonts w:ascii="Times New Roman" w:hAnsi="Times New Roman" w:cs="Times New Roman"/>
          <w:sz w:val="28"/>
          <w:szCs w:val="28"/>
        </w:rPr>
        <w:t xml:space="preserve">караоке  </w:t>
      </w:r>
      <w:hyperlink r:id="rId8" w:history="1">
        <w:r w:rsidR="000D1CE2" w:rsidRPr="000D1C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https://www.youtube.com/watch?v=M8htH1fN0qg</w:t>
        </w:r>
      </w:hyperlink>
      <w:r w:rsidRPr="000D1CE2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6053DB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Разобрать аккомпанемент песни</w:t>
      </w:r>
      <w:proofErr w:type="gramStart"/>
      <w:r w:rsidRPr="00B326D1">
        <w:rPr>
          <w:rFonts w:ascii="Times New Roman" w:hAnsi="Times New Roman" w:cs="Times New Roman"/>
          <w:sz w:val="28"/>
          <w:szCs w:val="28"/>
        </w:rPr>
        <w:t xml:space="preserve"> </w:t>
      </w:r>
      <w:r w:rsidR="00772E83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</w:p>
    <w:p w:rsidR="00772E83" w:rsidRPr="00772E83" w:rsidRDefault="00C70313" w:rsidP="00772E83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9" w:history="1">
        <w:r w:rsidR="00772E83" w:rsidRPr="00772E83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https://www.youtube.com/watch?v=Hlm3KLl1gdo</w:t>
        </w:r>
      </w:hyperlink>
    </w:p>
    <w:p w:rsidR="006053DB" w:rsidRPr="00B326D1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Выполнение практического задания  запишите на видео и пришлите                на эл. адрес   педагога     dorohova-67@mail.ru </w:t>
      </w: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C5C">
        <w:rPr>
          <w:rFonts w:ascii="Times New Roman" w:hAnsi="Times New Roman" w:cs="Times New Roman"/>
          <w:b/>
          <w:sz w:val="28"/>
          <w:szCs w:val="28"/>
          <w:u w:val="single"/>
        </w:rPr>
        <w:t>История создания</w:t>
      </w: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D1CE2" w:rsidRPr="000D1CE2" w:rsidRDefault="000D1CE2" w:rsidP="000D1CE2">
      <w:pPr>
        <w:widowControl/>
        <w:shd w:val="clear" w:color="auto" w:fill="FFFFFF"/>
        <w:autoSpaceDE/>
        <w:autoSpaceDN/>
        <w:adjustRightInd/>
        <w:spacing w:after="195"/>
        <w:jc w:val="both"/>
        <w:outlineLvl w:val="0"/>
        <w:rPr>
          <w:rFonts w:ascii="Times New Roman" w:hAnsi="Times New Roman" w:cs="Times New Roman"/>
          <w:b/>
          <w:bCs/>
          <w:caps/>
          <w:color w:val="000000"/>
          <w:kern w:val="36"/>
          <w:sz w:val="28"/>
          <w:szCs w:val="28"/>
        </w:rPr>
      </w:pPr>
      <w:r w:rsidRPr="000D1CE2">
        <w:rPr>
          <w:rFonts w:ascii="Times New Roman" w:hAnsi="Times New Roman" w:cs="Times New Roman"/>
          <w:i/>
          <w:iCs/>
          <w:caps/>
          <w:color w:val="000000"/>
          <w:kern w:val="36"/>
          <w:sz w:val="28"/>
          <w:szCs w:val="28"/>
        </w:rPr>
        <w:t>РОМАНС-ПЕСНЯ "В ГОРНИЦЕ МОЕЙ СВЕТЛО"</w:t>
      </w:r>
    </w:p>
    <w:p w:rsidR="006053DB" w:rsidRPr="000D1CE2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Некоторые принимают песню «В горнице» </w:t>
      </w:r>
      <w:proofErr w:type="gramStart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</w:t>
      </w:r>
      <w:proofErr w:type="gramEnd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народную, однако у неё есть авторы. Одноимённое стихотворение </w:t>
      </w:r>
      <w:proofErr w:type="gramStart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начале</w:t>
      </w:r>
      <w:proofErr w:type="gramEnd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1960-х написал Николай Рубцов. Позже родилась песня. Известная нам музыка Александра Морозова была не единственным вариантом, но именно она завоевала любовь слушателя</w:t>
      </w:r>
      <w:r w:rsidR="000D1CE2"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Вступление  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1-я -0-0-0-0---0----------3-3-0---1-3-5--5-3-1-0-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2-я -1-------3---1-0------------1----------------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3-я -0---------------2-0-------------------------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4-я ------------------------------3--------------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5-я -3-----------3--------3----------------3-----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6-я ---------3---------3-------------------------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FFFFFF"/>
          <w:sz w:val="24"/>
          <w:szCs w:val="24"/>
        </w:rPr>
        <w:t>_           _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1-я -3-3-----5--3-5-3--1--0--1-0-----0------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2-я -5---5---6------3-----1--1---3-1---3--1-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3-я -5-----5-5------4-----2--2--------------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4-я ----------------------2--3--------------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5-я --------------------------------------3-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6-я ---------------------------------3------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C   G   F   G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FFFFFF"/>
          <w:sz w:val="24"/>
          <w:szCs w:val="24"/>
        </w:rPr>
        <w:t>__</w:t>
      </w:r>
      <w:r w:rsidRPr="006053DB">
        <w:rPr>
          <w:rFonts w:ascii="Helvetica" w:hAnsi="Helvetica" w:cs="Helvetica"/>
          <w:color w:val="333333"/>
          <w:sz w:val="24"/>
          <w:szCs w:val="24"/>
        </w:rPr>
        <w:t>C                 G           C    G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В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 xml:space="preserve"> горнице моей светло.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C                   F           C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Э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>то от ночной звезды.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C7                        F    G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Am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F                    G          C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C7                        F    G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Am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lastRenderedPageBreak/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F                    G          C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Красные цветы мои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В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 xml:space="preserve"> садике завяли все́.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Лодка на речной мели́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Скоро до гниёт совсем.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Дремлет на стене моей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Ивы кружевная тень.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Завтра у меня под ней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Б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>удет хлопотливый день!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Буду поливать цветы,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Думать о своей судьбе,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Буду до ночной звезды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Лодку мастерить себе…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В горнице моей светло.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Это от ночной звезды.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ведро́,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воды…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b/>
          <w:bCs/>
          <w:i/>
          <w:iCs/>
          <w:color w:val="333333"/>
          <w:sz w:val="24"/>
          <w:szCs w:val="24"/>
        </w:rPr>
        <w:t>(в оригинальной тональности D)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           _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1-я -5-5------7--5-7-5--3--2--3-2-0----2--0---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2-я -7---7----8------5-----3--------3--2----3-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3-я -7-----7--7------6-----4-----------2------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4-я -0---------------------------------2----0-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5-я ------------------------------------------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6-я --------------------------3---------------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D   A   G   A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           _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__</w:t>
      </w:r>
      <w:r w:rsidRPr="006053DB">
        <w:rPr>
          <w:rFonts w:ascii="Helvetica" w:hAnsi="Helvetica" w:cs="Helvetica"/>
          <w:color w:val="333333"/>
          <w:sz w:val="24"/>
          <w:szCs w:val="24"/>
        </w:rPr>
        <w:t>D                 A           D    A</w:t>
      </w:r>
      <w:proofErr w:type="gramStart"/>
      <w:r w:rsidRPr="006053DB">
        <w:rPr>
          <w:rFonts w:ascii="Helvetica" w:hAnsi="Helvetica" w:cs="Helvetica"/>
          <w:noProof/>
          <w:color w:val="428BCA"/>
          <w:sz w:val="24"/>
          <w:szCs w:val="24"/>
        </w:rPr>
        <w:drawing>
          <wp:inline distT="0" distB="0" distL="0" distR="0" wp14:anchorId="4A798F66" wp14:editId="347F1153">
            <wp:extent cx="1526540" cy="668020"/>
            <wp:effectExtent l="0" t="0" r="0" b="0"/>
            <wp:docPr id="1" name="Рисунок 1" descr="арпеджио, длинный перебор для гитары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рпеджио, длинный перебор для гитары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66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В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 xml:space="preserve"> горнице моей светло.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D                   G           D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Э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>то от ночной звезды.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D7                        G    A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Hm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G                    A          D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D7                        G    A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Hm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G                    A          D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</w:p>
    <w:p w:rsidR="006053DB" w:rsidRPr="003D7C5C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053DB" w:rsidRDefault="006053DB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6053DB" w:rsidRDefault="006053DB" w:rsidP="003B2151">
      <w:pPr>
        <w:rPr>
          <w:rFonts w:ascii="Times New Roman" w:hAnsi="Times New Roman"/>
          <w:sz w:val="24"/>
          <w:szCs w:val="24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Default="003B2151" w:rsidP="003B215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2769C" w:rsidRDefault="00A2769C"/>
    <w:sectPr w:rsidR="00A27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E018B"/>
    <w:multiLevelType w:val="hybridMultilevel"/>
    <w:tmpl w:val="D6C83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151"/>
    <w:rsid w:val="000D1077"/>
    <w:rsid w:val="000D1CE2"/>
    <w:rsid w:val="003B2151"/>
    <w:rsid w:val="006053DB"/>
    <w:rsid w:val="00772E83"/>
    <w:rsid w:val="00A2769C"/>
    <w:rsid w:val="00C70313"/>
    <w:rsid w:val="00CB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53D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053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053D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53D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53D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053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053D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53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8htH1fN0q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P7Ew666Usn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MMYElJdFvc" TargetMode="External"/><Relationship Id="rId11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hyperlink" Target="https://pesnipodgitaru.ru/wp-content/uploads/2011/05/arpejo4.gi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Hlm3KLl1g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2020-04-14T15:15:00Z</dcterms:created>
  <dcterms:modified xsi:type="dcterms:W3CDTF">2020-04-15T00:35:00Z</dcterms:modified>
</cp:coreProperties>
</file>